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fe647a090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e4f3f381d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9eb67a45b4a11" /><Relationship Type="http://schemas.openxmlformats.org/officeDocument/2006/relationships/numbering" Target="/word/numbering.xml" Id="Re7e3b45796c14839" /><Relationship Type="http://schemas.openxmlformats.org/officeDocument/2006/relationships/settings" Target="/word/settings.xml" Id="Rfd21fa40c27c4d40" /><Relationship Type="http://schemas.openxmlformats.org/officeDocument/2006/relationships/image" Target="/word/media/ac309d2f-9380-44ee-8e79-032bc6e6d45b.png" Id="R3f4e4f3f381d48be" /></Relationships>
</file>