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3359751eb45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24a56a2633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Gzinka,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8f9aa0a0b4032" /><Relationship Type="http://schemas.openxmlformats.org/officeDocument/2006/relationships/numbering" Target="/word/numbering.xml" Id="R843bd9a8958b45e1" /><Relationship Type="http://schemas.openxmlformats.org/officeDocument/2006/relationships/settings" Target="/word/settings.xml" Id="Rede7daa466624b56" /><Relationship Type="http://schemas.openxmlformats.org/officeDocument/2006/relationships/image" Target="/word/media/02f8301d-7851-4049-b73c-31a2ff397d21.png" Id="Rbf24a56a26334f5d" /></Relationships>
</file>