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691fcc88c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d7614b36a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3fe039073405c" /><Relationship Type="http://schemas.openxmlformats.org/officeDocument/2006/relationships/numbering" Target="/word/numbering.xml" Id="R1e26bf5d3d354d22" /><Relationship Type="http://schemas.openxmlformats.org/officeDocument/2006/relationships/settings" Target="/word/settings.xml" Id="Rde4854a3a2134fe7" /><Relationship Type="http://schemas.openxmlformats.org/officeDocument/2006/relationships/image" Target="/word/media/4424ca97-763e-4610-9321-f013fef392f0.png" Id="R4e6d7614b36a46b0" /></Relationships>
</file>