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9ec219fe243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52ac793678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aa8e410414a41" /><Relationship Type="http://schemas.openxmlformats.org/officeDocument/2006/relationships/numbering" Target="/word/numbering.xml" Id="R177d535188ad4c3b" /><Relationship Type="http://schemas.openxmlformats.org/officeDocument/2006/relationships/settings" Target="/word/settings.xml" Id="R4cf83defd5e14e2b" /><Relationship Type="http://schemas.openxmlformats.org/officeDocument/2006/relationships/image" Target="/word/media/b14f09dd-0f8a-4da5-ac47-8679cdf04ee1.png" Id="R1252ac7936784f15" /></Relationships>
</file>