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0ef7892ce42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15babe2a9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670a4d459441a" /><Relationship Type="http://schemas.openxmlformats.org/officeDocument/2006/relationships/numbering" Target="/word/numbering.xml" Id="Rf78ad2442d884bef" /><Relationship Type="http://schemas.openxmlformats.org/officeDocument/2006/relationships/settings" Target="/word/settings.xml" Id="R9446ce2cb935487e" /><Relationship Type="http://schemas.openxmlformats.org/officeDocument/2006/relationships/image" Target="/word/media/ccbfd7e7-8657-48a2-84bd-56d822766d06.png" Id="R2fe15babe2a945e9" /></Relationships>
</file>