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90addef74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f411824a6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Hajdaszek,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ad5d096c14e3e" /><Relationship Type="http://schemas.openxmlformats.org/officeDocument/2006/relationships/numbering" Target="/word/numbering.xml" Id="R6f1bf8f415e34290" /><Relationship Type="http://schemas.openxmlformats.org/officeDocument/2006/relationships/settings" Target="/word/settings.xml" Id="Rb7442e4fcb6945fa" /><Relationship Type="http://schemas.openxmlformats.org/officeDocument/2006/relationships/image" Target="/word/media/4d5634cd-0b49-446b-95c8-5c73aa02d3c0.png" Id="R0a9f411824a64ce2" /></Relationships>
</file>