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221cb748b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084247603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Hajdow-Zadebie,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e729b302945e1" /><Relationship Type="http://schemas.openxmlformats.org/officeDocument/2006/relationships/numbering" Target="/word/numbering.xml" Id="Re1cb10be70ec43be" /><Relationship Type="http://schemas.openxmlformats.org/officeDocument/2006/relationships/settings" Target="/word/settings.xml" Id="R9893b37c57f54801" /><Relationship Type="http://schemas.openxmlformats.org/officeDocument/2006/relationships/image" Target="/word/media/84d15672-c883-4c24-859a-32f4847f66a1.png" Id="R89a08424760342f3" /></Relationships>
</file>