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e176ab980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3f46d5e65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Hajduki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f970ef1304092" /><Relationship Type="http://schemas.openxmlformats.org/officeDocument/2006/relationships/numbering" Target="/word/numbering.xml" Id="R42c6253e64e54913" /><Relationship Type="http://schemas.openxmlformats.org/officeDocument/2006/relationships/settings" Target="/word/settings.xml" Id="Rd684810b8e094e53" /><Relationship Type="http://schemas.openxmlformats.org/officeDocument/2006/relationships/image" Target="/word/media/332ab2c2-ce67-439e-812e-f077c4a653aa.png" Id="Rb023f46d5e654c3a" /></Relationships>
</file>