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b60db5792e42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a2dfe33be548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Hajowniki,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71633741f4432f" /><Relationship Type="http://schemas.openxmlformats.org/officeDocument/2006/relationships/numbering" Target="/word/numbering.xml" Id="R3283c5c304e44a1e" /><Relationship Type="http://schemas.openxmlformats.org/officeDocument/2006/relationships/settings" Target="/word/settings.xml" Id="R99d31a86f83b4ab2" /><Relationship Type="http://schemas.openxmlformats.org/officeDocument/2006/relationships/image" Target="/word/media/6d077396-d5ab-45f7-8f3e-4bf2071201cd.png" Id="Reea2dfe33be548ae" /></Relationships>
</file>