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8ca7fdcf7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145758dee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33a391b104a3d" /><Relationship Type="http://schemas.openxmlformats.org/officeDocument/2006/relationships/numbering" Target="/word/numbering.xml" Id="Rc0125b4538bd4752" /><Relationship Type="http://schemas.openxmlformats.org/officeDocument/2006/relationships/settings" Target="/word/settings.xml" Id="Rb613c1c86e36410e" /><Relationship Type="http://schemas.openxmlformats.org/officeDocument/2006/relationships/image" Target="/word/media/7f19e87a-11bc-4866-a3a7-7105260ad34c.png" Id="Raff145758dee401e" /></Relationships>
</file>