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e7193431d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0c2bc33c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9a8fb8e9741c2" /><Relationship Type="http://schemas.openxmlformats.org/officeDocument/2006/relationships/numbering" Target="/word/numbering.xml" Id="Rb2c5d813761a4598" /><Relationship Type="http://schemas.openxmlformats.org/officeDocument/2006/relationships/settings" Target="/word/settings.xml" Id="R0c8124b815644f4b" /><Relationship Type="http://schemas.openxmlformats.org/officeDocument/2006/relationships/image" Target="/word/media/370d97b1-a666-4961-b808-00aacaa16bc6.png" Id="Re170c2bc33c74747" /></Relationships>
</file>