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5d13f40d9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a1ec3a69e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ddea7dc74438b" /><Relationship Type="http://schemas.openxmlformats.org/officeDocument/2006/relationships/numbering" Target="/word/numbering.xml" Id="R6620d5fed7224ca4" /><Relationship Type="http://schemas.openxmlformats.org/officeDocument/2006/relationships/settings" Target="/word/settings.xml" Id="Ra35a194917734837" /><Relationship Type="http://schemas.openxmlformats.org/officeDocument/2006/relationships/image" Target="/word/media/623a0402-e5f2-4cfe-9e2b-1be960e6b029.png" Id="Rc93a1ec3a69e4d10" /></Relationships>
</file>