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c1afd511a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938411103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3134d95234384" /><Relationship Type="http://schemas.openxmlformats.org/officeDocument/2006/relationships/numbering" Target="/word/numbering.xml" Id="R3fcb855a48154f2e" /><Relationship Type="http://schemas.openxmlformats.org/officeDocument/2006/relationships/settings" Target="/word/settings.xml" Id="R791f741a933d4435" /><Relationship Type="http://schemas.openxmlformats.org/officeDocument/2006/relationships/image" Target="/word/media/4f618306-b39e-411c-85b4-fe9f508766b9.png" Id="R9879384111034cb5" /></Relationships>
</file>