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f747c63d794d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19a9770eb140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49571418434f27" /><Relationship Type="http://schemas.openxmlformats.org/officeDocument/2006/relationships/numbering" Target="/word/numbering.xml" Id="R9a2275568f2f4d11" /><Relationship Type="http://schemas.openxmlformats.org/officeDocument/2006/relationships/settings" Target="/word/settings.xml" Id="Rca553949356a4006" /><Relationship Type="http://schemas.openxmlformats.org/officeDocument/2006/relationships/image" Target="/word/media/6a4bcebe-bf84-466c-81d2-5839463242f0.png" Id="R4219a9770eb1403c" /></Relationships>
</file>