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61dc68075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35c7647fa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30d43675411f" /><Relationship Type="http://schemas.openxmlformats.org/officeDocument/2006/relationships/numbering" Target="/word/numbering.xml" Id="R8fccef5106144fe2" /><Relationship Type="http://schemas.openxmlformats.org/officeDocument/2006/relationships/settings" Target="/word/settings.xml" Id="Rc5fe50c1fa714caa" /><Relationship Type="http://schemas.openxmlformats.org/officeDocument/2006/relationships/image" Target="/word/media/90b51d92-cd69-4fb0-b68d-771f79084286.png" Id="Rcb935c7647fa47d1" /></Relationships>
</file>