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29ed1dffd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8fbc415ae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Handzlowka,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23d0c5c444045" /><Relationship Type="http://schemas.openxmlformats.org/officeDocument/2006/relationships/numbering" Target="/word/numbering.xml" Id="Rb75c8eb7a2a543ba" /><Relationship Type="http://schemas.openxmlformats.org/officeDocument/2006/relationships/settings" Target="/word/settings.xml" Id="Rc06a695010344835" /><Relationship Type="http://schemas.openxmlformats.org/officeDocument/2006/relationships/image" Target="/word/media/8ec371f9-1783-44a3-a581-6e57b1f294e7.png" Id="R2888fbc415ae4ea0" /></Relationships>
</file>