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2636eb896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889372ef0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08eb76fb9484f" /><Relationship Type="http://schemas.openxmlformats.org/officeDocument/2006/relationships/numbering" Target="/word/numbering.xml" Id="Rad8f0e49069d4047" /><Relationship Type="http://schemas.openxmlformats.org/officeDocument/2006/relationships/settings" Target="/word/settings.xml" Id="R3d0c31b472fe4bf8" /><Relationship Type="http://schemas.openxmlformats.org/officeDocument/2006/relationships/image" Target="/word/media/595c7f1d-f211-4e06-b4d6-9d270d5b6d7c.png" Id="R54e889372ef04e2b" /></Relationships>
</file>