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0703d27cf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83fadc1d4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2567513814dc2" /><Relationship Type="http://schemas.openxmlformats.org/officeDocument/2006/relationships/numbering" Target="/word/numbering.xml" Id="Rddfe1e2b826d4b87" /><Relationship Type="http://schemas.openxmlformats.org/officeDocument/2006/relationships/settings" Target="/word/settings.xml" Id="R4e2fa644dbac4370" /><Relationship Type="http://schemas.openxmlformats.org/officeDocument/2006/relationships/image" Target="/word/media/9acdeaf2-be40-4736-ab33-3ed06219723b.png" Id="Rb6a83fadc1d44ca3" /></Relationships>
</file>