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977101721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2a08488e9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Hansk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a8358a96548fd" /><Relationship Type="http://schemas.openxmlformats.org/officeDocument/2006/relationships/numbering" Target="/word/numbering.xml" Id="R13e7ea78995c45ca" /><Relationship Type="http://schemas.openxmlformats.org/officeDocument/2006/relationships/settings" Target="/word/settings.xml" Id="Rd80710e0101d484f" /><Relationship Type="http://schemas.openxmlformats.org/officeDocument/2006/relationships/image" Target="/word/media/ee2f31f4-42e1-4b79-9f93-24bd4f6d78aa.png" Id="Rb8a2a08488e94748" /></Relationships>
</file>