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5d539aad6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0fb52d503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6b8b332d84af6" /><Relationship Type="http://schemas.openxmlformats.org/officeDocument/2006/relationships/numbering" Target="/word/numbering.xml" Id="Rcd8af3e7ad224e28" /><Relationship Type="http://schemas.openxmlformats.org/officeDocument/2006/relationships/settings" Target="/word/settings.xml" Id="R98eaab3f8eef45a5" /><Relationship Type="http://schemas.openxmlformats.org/officeDocument/2006/relationships/image" Target="/word/media/9ba84ce4-5de1-4ac8-b0d6-7e5990b4c63c.png" Id="R9db0fb52d5034d36" /></Relationships>
</file>