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6a2c08da0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19ec1b282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Harasimowicze,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7681dec054128" /><Relationship Type="http://schemas.openxmlformats.org/officeDocument/2006/relationships/numbering" Target="/word/numbering.xml" Id="R89f98f6d42a24e85" /><Relationship Type="http://schemas.openxmlformats.org/officeDocument/2006/relationships/settings" Target="/word/settings.xml" Id="R859ddf8cfff84692" /><Relationship Type="http://schemas.openxmlformats.org/officeDocument/2006/relationships/image" Target="/word/media/61d6cb11-9c16-4d37-acd4-2f139b55262b.png" Id="R0cb19ec1b2824efd" /></Relationships>
</file>