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9e43342b6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ddc9a31b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Harkabuz,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cd24d0ee2481d" /><Relationship Type="http://schemas.openxmlformats.org/officeDocument/2006/relationships/numbering" Target="/word/numbering.xml" Id="R4f05d9dc15ad45fd" /><Relationship Type="http://schemas.openxmlformats.org/officeDocument/2006/relationships/settings" Target="/word/settings.xml" Id="R71936e809864470b" /><Relationship Type="http://schemas.openxmlformats.org/officeDocument/2006/relationships/image" Target="/word/media/84f51efd-62c7-47e7-8fe0-ea28b863889f.png" Id="Ra244ddc9a31b4b25" /></Relationships>
</file>