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741b05093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d2490983c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Harkawicze,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edf0fbdfd4744" /><Relationship Type="http://schemas.openxmlformats.org/officeDocument/2006/relationships/numbering" Target="/word/numbering.xml" Id="Re8e9f0cc07084318" /><Relationship Type="http://schemas.openxmlformats.org/officeDocument/2006/relationships/settings" Target="/word/settings.xml" Id="Rc5cc6334e46f4474" /><Relationship Type="http://schemas.openxmlformats.org/officeDocument/2006/relationships/image" Target="/word/media/c2d03060-499e-471d-943b-f2fddf1f3e16.png" Id="R7a2d2490983c4347" /></Relationships>
</file>