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a39127c0a741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4e3416b24e42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Harmatow,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f332051848426f" /><Relationship Type="http://schemas.openxmlformats.org/officeDocument/2006/relationships/numbering" Target="/word/numbering.xml" Id="R8d8ffb30c6354c62" /><Relationship Type="http://schemas.openxmlformats.org/officeDocument/2006/relationships/settings" Target="/word/settings.xml" Id="Rdb56d6e873494ecf" /><Relationship Type="http://schemas.openxmlformats.org/officeDocument/2006/relationships/image" Target="/word/media/e7470931-5c96-45a3-821c-6f013548d74a.png" Id="R8d4e3416b24e4268" /></Relationships>
</file>