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efb5ff184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0118fa916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Harmeze,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51025f9104ed6" /><Relationship Type="http://schemas.openxmlformats.org/officeDocument/2006/relationships/numbering" Target="/word/numbering.xml" Id="Rec137b4e8ccf4dd6" /><Relationship Type="http://schemas.openxmlformats.org/officeDocument/2006/relationships/settings" Target="/word/settings.xml" Id="R476af6292a6f451d" /><Relationship Type="http://schemas.openxmlformats.org/officeDocument/2006/relationships/image" Target="/word/media/a13f538e-e562-40d3-b8c4-0fe9b59b0e73.png" Id="R97e0118fa9164720" /></Relationships>
</file>