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42dc568e4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ec6e3e23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827b1304e4caf" /><Relationship Type="http://schemas.openxmlformats.org/officeDocument/2006/relationships/numbering" Target="/word/numbering.xml" Id="R3a1933f9984c4387" /><Relationship Type="http://schemas.openxmlformats.org/officeDocument/2006/relationships/settings" Target="/word/settings.xml" Id="R02b900dcd3274460" /><Relationship Type="http://schemas.openxmlformats.org/officeDocument/2006/relationships/image" Target="/word/media/7cbd47d1-f62e-42ae-95c1-53332511f7bb.png" Id="R38cec6e3e2354246" /></Relationships>
</file>