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6a5055009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e9e921d1d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6a668d64e405e" /><Relationship Type="http://schemas.openxmlformats.org/officeDocument/2006/relationships/numbering" Target="/word/numbering.xml" Id="R22c9eaec26f44650" /><Relationship Type="http://schemas.openxmlformats.org/officeDocument/2006/relationships/settings" Target="/word/settings.xml" Id="Rc00d0eb8cf5447af" /><Relationship Type="http://schemas.openxmlformats.org/officeDocument/2006/relationships/image" Target="/word/media/ff244d40-a909-4017-9058-a9ed5ab128ce.png" Id="R132e9e921d1d4242" /></Relationships>
</file>