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181736694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e0f39b216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b35f169a540ce" /><Relationship Type="http://schemas.openxmlformats.org/officeDocument/2006/relationships/numbering" Target="/word/numbering.xml" Id="R8a28493608f9423c" /><Relationship Type="http://schemas.openxmlformats.org/officeDocument/2006/relationships/settings" Target="/word/settings.xml" Id="R6ad2b881b6884f57" /><Relationship Type="http://schemas.openxmlformats.org/officeDocument/2006/relationships/image" Target="/word/media/0b446312-1d5e-48c8-8bad-d99921ae485e.png" Id="R668e0f39b21640bb" /></Relationships>
</file>