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f8d4b6bf7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6751075b6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3bdc5439a4994" /><Relationship Type="http://schemas.openxmlformats.org/officeDocument/2006/relationships/numbering" Target="/word/numbering.xml" Id="R6135e657dc194de0" /><Relationship Type="http://schemas.openxmlformats.org/officeDocument/2006/relationships/settings" Target="/word/settings.xml" Id="Rbf7222e0a63947ae" /><Relationship Type="http://schemas.openxmlformats.org/officeDocument/2006/relationships/image" Target="/word/media/63c7fb79-891e-4d0e-b60d-5c56241ce927.png" Id="R2e86751075b64029" /></Relationships>
</file>