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7b91586c4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e0827d6af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Harwaty,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b200772ef49d3" /><Relationship Type="http://schemas.openxmlformats.org/officeDocument/2006/relationships/numbering" Target="/word/numbering.xml" Id="R68b2c224ec184ffd" /><Relationship Type="http://schemas.openxmlformats.org/officeDocument/2006/relationships/settings" Target="/word/settings.xml" Id="R0ccfee3c155d4568" /><Relationship Type="http://schemas.openxmlformats.org/officeDocument/2006/relationships/image" Target="/word/media/6a2e29b1-0091-43aa-a424-644a4feb814e.png" Id="Rb49e0827d6af4d29" /></Relationships>
</file>