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7492f625d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3413d1862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Hassendorf,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ff7fd3c094389" /><Relationship Type="http://schemas.openxmlformats.org/officeDocument/2006/relationships/numbering" Target="/word/numbering.xml" Id="R2b3f201eb29e4a02" /><Relationship Type="http://schemas.openxmlformats.org/officeDocument/2006/relationships/settings" Target="/word/settings.xml" Id="Rd9c91a3d5e1f43f9" /><Relationship Type="http://schemas.openxmlformats.org/officeDocument/2006/relationships/image" Target="/word/media/02e4a4f0-a7e5-4386-8188-148dbf7ea221.png" Id="Raef3413d186245ce" /></Relationships>
</file>