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0fb30f7c6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8d56c9622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Hatczyska Pauczyno,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e0ec735b4430b" /><Relationship Type="http://schemas.openxmlformats.org/officeDocument/2006/relationships/numbering" Target="/word/numbering.xml" Id="Rd570020b9d27463e" /><Relationship Type="http://schemas.openxmlformats.org/officeDocument/2006/relationships/settings" Target="/word/settings.xml" Id="Rd6a5a1adfb0a46bc" /><Relationship Type="http://schemas.openxmlformats.org/officeDocument/2006/relationships/image" Target="/word/media/44183a16-4f6c-4235-8b17-2595dc5ceace.png" Id="R2f28d56c96224913" /></Relationships>
</file>