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0ae76b89140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a8c87a801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Hatczyska Podhucie,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9454b9f8849aa" /><Relationship Type="http://schemas.openxmlformats.org/officeDocument/2006/relationships/numbering" Target="/word/numbering.xml" Id="R4a72d8d26a9e4f3c" /><Relationship Type="http://schemas.openxmlformats.org/officeDocument/2006/relationships/settings" Target="/word/settings.xml" Id="Rebcf755f4dfd43b0" /><Relationship Type="http://schemas.openxmlformats.org/officeDocument/2006/relationships/image" Target="/word/media/47d9e0ac-fed9-4ac0-a4b4-724136d1555c.png" Id="R228a8c87a8014d7a" /></Relationships>
</file>