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3ea300970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a81508983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Hawlowice,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091f94241493e" /><Relationship Type="http://schemas.openxmlformats.org/officeDocument/2006/relationships/numbering" Target="/word/numbering.xml" Id="Rccb185afdfb24851" /><Relationship Type="http://schemas.openxmlformats.org/officeDocument/2006/relationships/settings" Target="/word/settings.xml" Id="Rf5e272b58a9943f7" /><Relationship Type="http://schemas.openxmlformats.org/officeDocument/2006/relationships/image" Target="/word/media/4bfab34b-5489-4489-a3b8-0221968ad86b.png" Id="R38ca815089834ded" /></Relationships>
</file>