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1dc91fec4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43955cf96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Hawrylki,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c12df80c14ae2" /><Relationship Type="http://schemas.openxmlformats.org/officeDocument/2006/relationships/numbering" Target="/word/numbering.xml" Id="R902750a23b84454c" /><Relationship Type="http://schemas.openxmlformats.org/officeDocument/2006/relationships/settings" Target="/word/settings.xml" Id="Rff0de03b93e24a65" /><Relationship Type="http://schemas.openxmlformats.org/officeDocument/2006/relationships/image" Target="/word/media/1326f2d5-1be1-453e-aac0-e6f862794fe3.png" Id="R2c943955cf964ac3" /></Relationships>
</file>