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c0fbeab3d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3a2b88558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Hazlach,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9e89346a04941" /><Relationship Type="http://schemas.openxmlformats.org/officeDocument/2006/relationships/numbering" Target="/word/numbering.xml" Id="Rf1a8578315d4473a" /><Relationship Type="http://schemas.openxmlformats.org/officeDocument/2006/relationships/settings" Target="/word/settings.xml" Id="Rec6a39c5bf15480c" /><Relationship Type="http://schemas.openxmlformats.org/officeDocument/2006/relationships/image" Target="/word/media/131a565c-0226-4f0d-9198-dfc95427a7f0.png" Id="R3143a2b88558453a" /></Relationships>
</file>