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71a5b4d5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8dd20b4af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Hedwizyn,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533f89b494af1" /><Relationship Type="http://schemas.openxmlformats.org/officeDocument/2006/relationships/numbering" Target="/word/numbering.xml" Id="R4e85eed6a04f4cda" /><Relationship Type="http://schemas.openxmlformats.org/officeDocument/2006/relationships/settings" Target="/word/settings.xml" Id="R4bf6e2e5c5c54f16" /><Relationship Type="http://schemas.openxmlformats.org/officeDocument/2006/relationships/image" Target="/word/media/25658a5b-3366-4714-adc7-b16a417f5fbc.png" Id="Re248dd20b4af4e7f" /></Relationships>
</file>