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2492660a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0fb735eec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70370b588488d" /><Relationship Type="http://schemas.openxmlformats.org/officeDocument/2006/relationships/numbering" Target="/word/numbering.xml" Id="Rb433c3abbc6741bb" /><Relationship Type="http://schemas.openxmlformats.org/officeDocument/2006/relationships/settings" Target="/word/settings.xml" Id="R3cb7b6a1ac174d60" /><Relationship Type="http://schemas.openxmlformats.org/officeDocument/2006/relationships/image" Target="/word/media/b23568ab-93c8-4082-8312-d07af8edf88a.png" Id="R6650fb735eec41b6" /></Relationships>
</file>