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e3bc89009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f4e2539c5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Helenow Trebski,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4dfc0d8784b96" /><Relationship Type="http://schemas.openxmlformats.org/officeDocument/2006/relationships/numbering" Target="/word/numbering.xml" Id="Rc06e9570eced41d9" /><Relationship Type="http://schemas.openxmlformats.org/officeDocument/2006/relationships/settings" Target="/word/settings.xml" Id="R7e6abaf2883546c8" /><Relationship Type="http://schemas.openxmlformats.org/officeDocument/2006/relationships/image" Target="/word/media/42b387ef-9329-4a0b-9e41-1c885e8958d1.png" Id="Rffaf4e2539c5460b" /></Relationships>
</file>