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223318324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3646f2e39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Helenowo,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c0ca6cefe4e74" /><Relationship Type="http://schemas.openxmlformats.org/officeDocument/2006/relationships/numbering" Target="/word/numbering.xml" Id="Rf0463b90a11d45f9" /><Relationship Type="http://schemas.openxmlformats.org/officeDocument/2006/relationships/settings" Target="/word/settings.xml" Id="Rde8ff0c746ac4ec1" /><Relationship Type="http://schemas.openxmlformats.org/officeDocument/2006/relationships/image" Target="/word/media/238db782-d396-42fb-84bd-55bee65cf498.png" Id="Rc053646f2e39424c" /></Relationships>
</file>