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7fa821f57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ca141a4cc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3a9423b4b48a8" /><Relationship Type="http://schemas.openxmlformats.org/officeDocument/2006/relationships/numbering" Target="/word/numbering.xml" Id="R8aace7146adb4bbe" /><Relationship Type="http://schemas.openxmlformats.org/officeDocument/2006/relationships/settings" Target="/word/settings.xml" Id="R5ed38d6559194a6f" /><Relationship Type="http://schemas.openxmlformats.org/officeDocument/2006/relationships/image" Target="/word/media/45468489-1e09-4d07-81eb-c9946471e8f9.png" Id="R49aca141a4cc4210" /></Relationships>
</file>