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9e22881e5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e3abb3f0c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3cae21abe40c9" /><Relationship Type="http://schemas.openxmlformats.org/officeDocument/2006/relationships/numbering" Target="/word/numbering.xml" Id="Rc6e24d2d6f0c46d9" /><Relationship Type="http://schemas.openxmlformats.org/officeDocument/2006/relationships/settings" Target="/word/settings.xml" Id="R5c2137e9fafa4117" /><Relationship Type="http://schemas.openxmlformats.org/officeDocument/2006/relationships/image" Target="/word/media/c1479c9f-f611-4f60-8229-b0d8d6447fb4.png" Id="Rf80e3abb3f0c448c" /></Relationships>
</file>