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ed7d06205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7f273c20a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Henrykow Urocze,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8bcc9ddfe4e3e" /><Relationship Type="http://schemas.openxmlformats.org/officeDocument/2006/relationships/numbering" Target="/word/numbering.xml" Id="R39d75cc399d34805" /><Relationship Type="http://schemas.openxmlformats.org/officeDocument/2006/relationships/settings" Target="/word/settings.xml" Id="Rfada851bf92a4bf2" /><Relationship Type="http://schemas.openxmlformats.org/officeDocument/2006/relationships/image" Target="/word/media/22cb15d4-b239-4363-b4a6-c4f3183cfcd5.png" Id="Rb417f273c20a45b5" /></Relationships>
</file>