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220457067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0fae7e540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Henrykowka,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df4768573649ab" /><Relationship Type="http://schemas.openxmlformats.org/officeDocument/2006/relationships/numbering" Target="/word/numbering.xml" Id="R5d2e9aad4c02404b" /><Relationship Type="http://schemas.openxmlformats.org/officeDocument/2006/relationships/settings" Target="/word/settings.xml" Id="R96ee9f5ceb224921" /><Relationship Type="http://schemas.openxmlformats.org/officeDocument/2006/relationships/image" Target="/word/media/a8d46566-08b5-4c35-84a6-b0db3be82832.png" Id="R10d0fae7e5404d2e" /></Relationships>
</file>