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74d99de294e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a0f1ad860447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Herby Polskie,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cbfd4918594172" /><Relationship Type="http://schemas.openxmlformats.org/officeDocument/2006/relationships/numbering" Target="/word/numbering.xml" Id="Rd069fa2c8c774f0e" /><Relationship Type="http://schemas.openxmlformats.org/officeDocument/2006/relationships/settings" Target="/word/settings.xml" Id="R834f16f158a945fa" /><Relationship Type="http://schemas.openxmlformats.org/officeDocument/2006/relationships/image" Target="/word/media/f6f47508-8bed-42ed-9f4c-fb2ed16a197d.png" Id="R90a0f1ad86044701" /></Relationships>
</file>