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8e95941d7f4b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9a1be93bc43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Herby Slaskie,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fc8fbaeed84800" /><Relationship Type="http://schemas.openxmlformats.org/officeDocument/2006/relationships/numbering" Target="/word/numbering.xml" Id="R9bef1400872e436e" /><Relationship Type="http://schemas.openxmlformats.org/officeDocument/2006/relationships/settings" Target="/word/settings.xml" Id="Rb7916da3b1644661" /><Relationship Type="http://schemas.openxmlformats.org/officeDocument/2006/relationships/image" Target="/word/media/06774948-228d-42ef-994b-b3933c61dba7.png" Id="Rc859a1be93bc4337" /></Relationships>
</file>