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028caa188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826432566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Hermanowka,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82271f8784707" /><Relationship Type="http://schemas.openxmlformats.org/officeDocument/2006/relationships/numbering" Target="/word/numbering.xml" Id="Rb91e695745304afa" /><Relationship Type="http://schemas.openxmlformats.org/officeDocument/2006/relationships/settings" Target="/word/settings.xml" Id="R434b54471d4c4c79" /><Relationship Type="http://schemas.openxmlformats.org/officeDocument/2006/relationships/image" Target="/word/media/c1e90506-90ef-4a83-aeba-68f0f29d87a1.png" Id="R9a7826432566479e" /></Relationships>
</file>