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a5919b9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b854a3f4c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Hersztupowo,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6f6c092104670" /><Relationship Type="http://schemas.openxmlformats.org/officeDocument/2006/relationships/numbering" Target="/word/numbering.xml" Id="Rf9f91842f11044a5" /><Relationship Type="http://schemas.openxmlformats.org/officeDocument/2006/relationships/settings" Target="/word/settings.xml" Id="Rce31992b98cb4cc0" /><Relationship Type="http://schemas.openxmlformats.org/officeDocument/2006/relationships/image" Target="/word/media/1f0d55b7-fbad-4299-859f-4bd5a4ed61c2.png" Id="R96ab854a3f4c4735" /></Relationships>
</file>