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ca4052011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4967bd813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Hetmanow,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530dc615e454b" /><Relationship Type="http://schemas.openxmlformats.org/officeDocument/2006/relationships/numbering" Target="/word/numbering.xml" Id="Rb745c2bf0e89459f" /><Relationship Type="http://schemas.openxmlformats.org/officeDocument/2006/relationships/settings" Target="/word/settings.xml" Id="R17429ce72d2447f3" /><Relationship Type="http://schemas.openxmlformats.org/officeDocument/2006/relationships/image" Target="/word/media/5ef16308-4c29-4fa3-a6ff-cdfd748318a0.png" Id="R4034967bd8134ec4" /></Relationships>
</file>