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8b3071e9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844a1b8d1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Hilarow,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56bfe45484500" /><Relationship Type="http://schemas.openxmlformats.org/officeDocument/2006/relationships/numbering" Target="/word/numbering.xml" Id="Rdc5523b783754e06" /><Relationship Type="http://schemas.openxmlformats.org/officeDocument/2006/relationships/settings" Target="/word/settings.xml" Id="Rb3dd40c361494bd6" /><Relationship Type="http://schemas.openxmlformats.org/officeDocument/2006/relationships/image" Target="/word/media/9ffa0e1c-85f0-40f2-8595-df2099aff5e2.png" Id="R483844a1b8d141b0" /></Relationships>
</file>